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684F6" w14:textId="77777777" w:rsidR="00771D37" w:rsidRPr="00763C12" w:rsidRDefault="00763C12" w:rsidP="005713E8">
      <w:pPr>
        <w:pStyle w:val="NoSpacing"/>
        <w:rPr>
          <w:sz w:val="24"/>
          <w:szCs w:val="24"/>
        </w:rPr>
      </w:pPr>
      <w:bookmarkStart w:id="0" w:name="_GoBack"/>
      <w:r w:rsidRPr="00763C12">
        <w:rPr>
          <w:sz w:val="24"/>
          <w:szCs w:val="24"/>
        </w:rPr>
        <w:t>Mindful Kids: 50 Mindfulness Activities for Kindness, Focus and Calm</w:t>
      </w:r>
    </w:p>
    <w:p w14:paraId="309684F7" w14:textId="77777777" w:rsidR="00771D37" w:rsidRPr="00763C12" w:rsidRDefault="00763C12" w:rsidP="005713E8">
      <w:pPr>
        <w:pStyle w:val="NoSpacing"/>
        <w:rPr>
          <w:sz w:val="24"/>
          <w:szCs w:val="24"/>
        </w:rPr>
      </w:pPr>
      <w:hyperlink r:id="rId4">
        <w:r w:rsidRPr="00763C12">
          <w:rPr>
            <w:color w:val="1155CC"/>
            <w:sz w:val="24"/>
            <w:szCs w:val="24"/>
            <w:u w:val="single"/>
          </w:rPr>
          <w:t>https://www.amazon.com/Mindful-Kids-Activities-Focus-Peace/dp/1782853278</w:t>
        </w:r>
      </w:hyperlink>
    </w:p>
    <w:p w14:paraId="309684F8" w14:textId="77777777" w:rsidR="00771D37" w:rsidRPr="00763C12" w:rsidRDefault="00771D37" w:rsidP="005713E8">
      <w:pPr>
        <w:pStyle w:val="NoSpacing"/>
        <w:rPr>
          <w:sz w:val="24"/>
          <w:szCs w:val="24"/>
        </w:rPr>
      </w:pPr>
    </w:p>
    <w:p w14:paraId="309684F9" w14:textId="118D5AA6" w:rsidR="00771D37" w:rsidRPr="00763C12" w:rsidRDefault="00763C12" w:rsidP="005713E8">
      <w:pPr>
        <w:pStyle w:val="NoSpacing"/>
        <w:rPr>
          <w:sz w:val="24"/>
          <w:szCs w:val="24"/>
        </w:rPr>
      </w:pPr>
      <w:r w:rsidRPr="00763C12">
        <w:rPr>
          <w:sz w:val="24"/>
          <w:szCs w:val="24"/>
        </w:rPr>
        <w:t xml:space="preserve">How mindful are the children around you? It’s </w:t>
      </w:r>
      <w:proofErr w:type="gramStart"/>
      <w:r w:rsidRPr="00763C12">
        <w:rPr>
          <w:sz w:val="24"/>
          <w:szCs w:val="24"/>
        </w:rPr>
        <w:t>in the nature of children</w:t>
      </w:r>
      <w:proofErr w:type="gramEnd"/>
      <w:r w:rsidRPr="00763C12">
        <w:rPr>
          <w:sz w:val="24"/>
          <w:szCs w:val="24"/>
        </w:rPr>
        <w:t xml:space="preserve"> to see only small parts of the world around them. They’re newer at these things than adults, and even some adu</w:t>
      </w:r>
      <w:r w:rsidRPr="00763C12">
        <w:rPr>
          <w:sz w:val="24"/>
          <w:szCs w:val="24"/>
        </w:rPr>
        <w:t>lts could do with some mindfulness. If you want your children to grow up with more awareness, then they need to be taught, but sometimes verbal lessons can be tiresome. A great way to teach kids to be mindful,</w:t>
      </w:r>
      <w:r w:rsidR="00E90248" w:rsidRPr="00763C12">
        <w:rPr>
          <w:sz w:val="24"/>
          <w:szCs w:val="24"/>
        </w:rPr>
        <w:t xml:space="preserve"> </w:t>
      </w:r>
      <w:r w:rsidRPr="00763C12">
        <w:rPr>
          <w:sz w:val="24"/>
          <w:szCs w:val="24"/>
        </w:rPr>
        <w:t>is with activities and games. If that sounds fu</w:t>
      </w:r>
      <w:r w:rsidRPr="00763C12">
        <w:rPr>
          <w:sz w:val="24"/>
          <w:szCs w:val="24"/>
        </w:rPr>
        <w:t>n to you, then you’ll want to check out Mindful Kids: 50 Mindfulness Activities for Kindness, Focus and Calm.</w:t>
      </w:r>
    </w:p>
    <w:p w14:paraId="309684FA" w14:textId="3ABE7F00" w:rsidR="00771D37" w:rsidRPr="00763C12" w:rsidRDefault="00771D37" w:rsidP="005713E8">
      <w:pPr>
        <w:pStyle w:val="NoSpacing"/>
        <w:rPr>
          <w:sz w:val="24"/>
          <w:szCs w:val="24"/>
        </w:rPr>
      </w:pPr>
    </w:p>
    <w:p w14:paraId="391AFC04" w14:textId="77777777" w:rsidR="00D84934" w:rsidRPr="00763C12" w:rsidRDefault="00D84934" w:rsidP="005713E8">
      <w:pPr>
        <w:pStyle w:val="NoSpacing"/>
        <w:rPr>
          <w:sz w:val="24"/>
          <w:szCs w:val="24"/>
        </w:rPr>
      </w:pPr>
    </w:p>
    <w:p w14:paraId="309684FB" w14:textId="77777777" w:rsidR="00771D37" w:rsidRPr="00763C12" w:rsidRDefault="00763C12" w:rsidP="005713E8">
      <w:pPr>
        <w:pStyle w:val="NoSpacing"/>
        <w:rPr>
          <w:b/>
          <w:sz w:val="24"/>
          <w:szCs w:val="24"/>
        </w:rPr>
      </w:pPr>
      <w:r w:rsidRPr="00763C12">
        <w:rPr>
          <w:b/>
          <w:sz w:val="24"/>
          <w:szCs w:val="24"/>
        </w:rPr>
        <w:t>Mindful Kids: 50 Mindfulness Activities for Kindness, Focus and Calm</w:t>
      </w:r>
    </w:p>
    <w:p w14:paraId="309684FC" w14:textId="77777777" w:rsidR="00771D37" w:rsidRPr="00763C12" w:rsidRDefault="00771D37" w:rsidP="005713E8">
      <w:pPr>
        <w:pStyle w:val="NoSpacing"/>
        <w:rPr>
          <w:sz w:val="24"/>
          <w:szCs w:val="24"/>
        </w:rPr>
      </w:pPr>
    </w:p>
    <w:p w14:paraId="309684FD" w14:textId="25801E52" w:rsidR="00771D37" w:rsidRPr="00763C12" w:rsidRDefault="00763C12" w:rsidP="005713E8">
      <w:pPr>
        <w:pStyle w:val="NoSpacing"/>
        <w:rPr>
          <w:sz w:val="24"/>
          <w:szCs w:val="24"/>
        </w:rPr>
      </w:pPr>
      <w:r w:rsidRPr="00763C12">
        <w:rPr>
          <w:sz w:val="24"/>
          <w:szCs w:val="24"/>
        </w:rPr>
        <w:t>This box is full of suggestions, ideas, and activities that you can try wit</w:t>
      </w:r>
      <w:r w:rsidRPr="00763C12">
        <w:rPr>
          <w:sz w:val="24"/>
          <w:szCs w:val="24"/>
        </w:rPr>
        <w:t xml:space="preserve">h your kids and help them to gain more focus and awareness. Focused minds are </w:t>
      </w:r>
      <w:r w:rsidR="006A2E5D" w:rsidRPr="00763C12">
        <w:rPr>
          <w:sz w:val="24"/>
          <w:szCs w:val="24"/>
        </w:rPr>
        <w:t>calmer</w:t>
      </w:r>
      <w:r w:rsidRPr="00763C12">
        <w:rPr>
          <w:sz w:val="24"/>
          <w:szCs w:val="24"/>
        </w:rPr>
        <w:t xml:space="preserve"> and better suited for decision making. A solidly trained mind is going to be more suited to keep a watchful eye on themselves and siblings. That’s extremely important f</w:t>
      </w:r>
      <w:r w:rsidRPr="00763C12">
        <w:rPr>
          <w:sz w:val="24"/>
          <w:szCs w:val="24"/>
        </w:rPr>
        <w:t xml:space="preserve">or kids who may be faced with a sudden </w:t>
      </w:r>
      <w:proofErr w:type="gramStart"/>
      <w:r w:rsidRPr="00763C12">
        <w:rPr>
          <w:sz w:val="24"/>
          <w:szCs w:val="24"/>
        </w:rPr>
        <w:t>emergency situation</w:t>
      </w:r>
      <w:proofErr w:type="gramEnd"/>
      <w:r w:rsidRPr="00763C12">
        <w:rPr>
          <w:sz w:val="24"/>
          <w:szCs w:val="24"/>
        </w:rPr>
        <w:t xml:space="preserve">. </w:t>
      </w:r>
    </w:p>
    <w:p w14:paraId="309684FE" w14:textId="5B42F733" w:rsidR="00771D37" w:rsidRPr="00763C12" w:rsidRDefault="00763C12" w:rsidP="005713E8">
      <w:pPr>
        <w:pStyle w:val="NoSpacing"/>
        <w:rPr>
          <w:sz w:val="24"/>
          <w:szCs w:val="24"/>
        </w:rPr>
      </w:pPr>
      <w:r w:rsidRPr="00763C12">
        <w:rPr>
          <w:sz w:val="24"/>
          <w:szCs w:val="24"/>
        </w:rPr>
        <w:t xml:space="preserve"> </w:t>
      </w:r>
    </w:p>
    <w:p w14:paraId="33123FE3" w14:textId="77777777" w:rsidR="00D84934" w:rsidRPr="00763C12" w:rsidRDefault="00D84934" w:rsidP="005713E8">
      <w:pPr>
        <w:pStyle w:val="NoSpacing"/>
        <w:rPr>
          <w:sz w:val="24"/>
          <w:szCs w:val="24"/>
        </w:rPr>
      </w:pPr>
    </w:p>
    <w:p w14:paraId="309684FF" w14:textId="77777777" w:rsidR="00771D37" w:rsidRPr="00763C12" w:rsidRDefault="00763C12" w:rsidP="005713E8">
      <w:pPr>
        <w:pStyle w:val="NoSpacing"/>
        <w:rPr>
          <w:b/>
          <w:sz w:val="24"/>
          <w:szCs w:val="24"/>
        </w:rPr>
      </w:pPr>
      <w:r w:rsidRPr="00763C12">
        <w:rPr>
          <w:b/>
          <w:sz w:val="24"/>
          <w:szCs w:val="24"/>
        </w:rPr>
        <w:t xml:space="preserve">What You’ll Love </w:t>
      </w:r>
    </w:p>
    <w:p w14:paraId="30968500" w14:textId="77777777" w:rsidR="00771D37" w:rsidRPr="00763C12" w:rsidRDefault="00771D37" w:rsidP="005713E8">
      <w:pPr>
        <w:pStyle w:val="NoSpacing"/>
        <w:rPr>
          <w:sz w:val="24"/>
          <w:szCs w:val="24"/>
        </w:rPr>
      </w:pPr>
    </w:p>
    <w:p w14:paraId="30968501" w14:textId="77777777" w:rsidR="00771D37" w:rsidRPr="00763C12" w:rsidRDefault="00763C12" w:rsidP="005713E8">
      <w:pPr>
        <w:pStyle w:val="NoSpacing"/>
        <w:rPr>
          <w:sz w:val="24"/>
          <w:szCs w:val="24"/>
        </w:rPr>
      </w:pPr>
      <w:r w:rsidRPr="00763C12">
        <w:rPr>
          <w:sz w:val="24"/>
          <w:szCs w:val="24"/>
        </w:rPr>
        <w:t>This is an excellent way for kids to learn about mindfulness because it’s been packaged in a way that makes learning fun. There are plenty of exercises that can teach them to</w:t>
      </w:r>
      <w:r w:rsidRPr="00763C12">
        <w:rPr>
          <w:sz w:val="24"/>
          <w:szCs w:val="24"/>
        </w:rPr>
        <w:t xml:space="preserve"> ground themselves emotionally, practice treating others with kindness and respect, and it’s mostly done with colorful cards. Steps are broken down into steps that are easier for young kids. Going over these things can even help adults learn to be more tha</w:t>
      </w:r>
      <w:r w:rsidRPr="00763C12">
        <w:rPr>
          <w:sz w:val="24"/>
          <w:szCs w:val="24"/>
        </w:rPr>
        <w:t xml:space="preserve">nkful. </w:t>
      </w:r>
    </w:p>
    <w:p w14:paraId="30968502" w14:textId="61C30C13" w:rsidR="00771D37" w:rsidRPr="00763C12" w:rsidRDefault="00771D37" w:rsidP="005713E8">
      <w:pPr>
        <w:pStyle w:val="NoSpacing"/>
        <w:rPr>
          <w:sz w:val="24"/>
          <w:szCs w:val="24"/>
        </w:rPr>
      </w:pPr>
    </w:p>
    <w:p w14:paraId="12B3278C" w14:textId="77777777" w:rsidR="00D84934" w:rsidRPr="00763C12" w:rsidRDefault="00D84934" w:rsidP="005713E8">
      <w:pPr>
        <w:pStyle w:val="NoSpacing"/>
        <w:rPr>
          <w:sz w:val="24"/>
          <w:szCs w:val="24"/>
        </w:rPr>
      </w:pPr>
    </w:p>
    <w:p w14:paraId="30968503" w14:textId="77777777" w:rsidR="00771D37" w:rsidRPr="00763C12" w:rsidRDefault="00763C12" w:rsidP="005713E8">
      <w:pPr>
        <w:pStyle w:val="NoSpacing"/>
        <w:rPr>
          <w:b/>
          <w:sz w:val="24"/>
          <w:szCs w:val="24"/>
        </w:rPr>
      </w:pPr>
      <w:r w:rsidRPr="00763C12">
        <w:rPr>
          <w:b/>
          <w:sz w:val="24"/>
          <w:szCs w:val="24"/>
        </w:rPr>
        <w:t xml:space="preserve">How You Can Use It </w:t>
      </w:r>
    </w:p>
    <w:p w14:paraId="30968504" w14:textId="77777777" w:rsidR="00771D37" w:rsidRPr="00763C12" w:rsidRDefault="00771D37" w:rsidP="005713E8">
      <w:pPr>
        <w:pStyle w:val="NoSpacing"/>
        <w:rPr>
          <w:sz w:val="24"/>
          <w:szCs w:val="24"/>
        </w:rPr>
      </w:pPr>
    </w:p>
    <w:p w14:paraId="30968505" w14:textId="77777777" w:rsidR="00771D37" w:rsidRPr="00763C12" w:rsidRDefault="00763C12" w:rsidP="005713E8">
      <w:pPr>
        <w:pStyle w:val="NoSpacing"/>
        <w:rPr>
          <w:sz w:val="24"/>
          <w:szCs w:val="24"/>
        </w:rPr>
      </w:pPr>
      <w:r w:rsidRPr="00763C12">
        <w:rPr>
          <w:sz w:val="24"/>
          <w:szCs w:val="24"/>
        </w:rPr>
        <w:t>This kind of product could be a great resource of teachers of young children, or parents. Put your kids to the test and see how much they’ve learned during their games. When they get it right give them the praise that confirms</w:t>
      </w:r>
      <w:r w:rsidRPr="00763C12">
        <w:rPr>
          <w:sz w:val="24"/>
          <w:szCs w:val="24"/>
        </w:rPr>
        <w:t xml:space="preserve"> that there on the right track! </w:t>
      </w:r>
    </w:p>
    <w:p w14:paraId="30968506" w14:textId="77777777" w:rsidR="00771D37" w:rsidRPr="00763C12" w:rsidRDefault="00771D37" w:rsidP="005713E8">
      <w:pPr>
        <w:pStyle w:val="NoSpacing"/>
        <w:rPr>
          <w:sz w:val="24"/>
          <w:szCs w:val="24"/>
        </w:rPr>
      </w:pPr>
    </w:p>
    <w:p w14:paraId="30968507" w14:textId="77777777" w:rsidR="00771D37" w:rsidRPr="00763C12" w:rsidRDefault="00771D37" w:rsidP="005713E8">
      <w:pPr>
        <w:pStyle w:val="NoSpacing"/>
        <w:rPr>
          <w:sz w:val="24"/>
          <w:szCs w:val="24"/>
        </w:rPr>
      </w:pPr>
    </w:p>
    <w:p w14:paraId="30968508" w14:textId="77777777" w:rsidR="00771D37" w:rsidRPr="00763C12" w:rsidRDefault="00771D37" w:rsidP="005713E8">
      <w:pPr>
        <w:pStyle w:val="NoSpacing"/>
        <w:rPr>
          <w:sz w:val="24"/>
          <w:szCs w:val="24"/>
        </w:rPr>
      </w:pPr>
    </w:p>
    <w:p w14:paraId="30968509" w14:textId="77777777" w:rsidR="00771D37" w:rsidRPr="00763C12" w:rsidRDefault="00771D37" w:rsidP="005713E8">
      <w:pPr>
        <w:pStyle w:val="NoSpacing"/>
        <w:rPr>
          <w:sz w:val="24"/>
          <w:szCs w:val="24"/>
        </w:rPr>
      </w:pPr>
    </w:p>
    <w:p w14:paraId="3096850A" w14:textId="77777777" w:rsidR="00771D37" w:rsidRPr="00763C12" w:rsidRDefault="00771D37" w:rsidP="005713E8">
      <w:pPr>
        <w:pStyle w:val="NoSpacing"/>
        <w:rPr>
          <w:sz w:val="24"/>
          <w:szCs w:val="24"/>
        </w:rPr>
      </w:pPr>
    </w:p>
    <w:p w14:paraId="3096850B" w14:textId="77777777" w:rsidR="00771D37" w:rsidRPr="00763C12" w:rsidRDefault="00771D37" w:rsidP="005713E8">
      <w:pPr>
        <w:pStyle w:val="NoSpacing"/>
        <w:rPr>
          <w:sz w:val="24"/>
          <w:szCs w:val="24"/>
        </w:rPr>
      </w:pPr>
    </w:p>
    <w:bookmarkEnd w:id="0"/>
    <w:p w14:paraId="3096850C" w14:textId="77777777" w:rsidR="00771D37" w:rsidRPr="00763C12" w:rsidRDefault="00771D37" w:rsidP="005713E8">
      <w:pPr>
        <w:pStyle w:val="NoSpacing"/>
        <w:rPr>
          <w:color w:val="333333"/>
          <w:highlight w:val="white"/>
        </w:rPr>
      </w:pPr>
    </w:p>
    <w:sectPr w:rsidR="00771D37" w:rsidRPr="00763C1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D37"/>
    <w:rsid w:val="005713E8"/>
    <w:rsid w:val="006A2E5D"/>
    <w:rsid w:val="00763C12"/>
    <w:rsid w:val="00771D37"/>
    <w:rsid w:val="00D84934"/>
    <w:rsid w:val="00E902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684F6"/>
  <w15:docId w15:val="{24E16DBB-F9B9-4EAC-9690-67D02337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5713E8"/>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Mindful-Kids-Activities-Focus-Peace/dp/178285327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1697</Characters>
  <Application>Microsoft Office Word</Application>
  <DocSecurity>0</DocSecurity>
  <Lines>14</Lines>
  <Paragraphs>3</Paragraphs>
  <ScaleCrop>false</ScaleCrop>
  <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6</cp:revision>
  <dcterms:created xsi:type="dcterms:W3CDTF">2019-06-18T21:35:00Z</dcterms:created>
  <dcterms:modified xsi:type="dcterms:W3CDTF">2019-06-19T00:46:00Z</dcterms:modified>
</cp:coreProperties>
</file>